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1 -->
  <w:body>
    <w:p w:rsidR="00D1794B" w:rsidP="00D1794B" w14:paraId="6D7D1CFE" w14:textId="0B80AAC2">
      <w:pPr>
        <w:rPr>
          <w:rFonts w:ascii="Times New Roman" w:hAnsi="Times New Roman" w:cs="Times New Roman"/>
        </w:rPr>
      </w:pPr>
      <w:r>
        <w:rPr>
          <w:rFonts w:ascii="Times New Roman" w:hAnsi="Times New Roman" w:cs="Times New Roman"/>
          <w:b/>
          <w:bCs/>
        </w:rPr>
        <w:t xml:space="preserve">Position: </w:t>
      </w:r>
      <w:r w:rsidR="003F5FD0">
        <w:rPr>
          <w:rFonts w:ascii="Times New Roman" w:hAnsi="Times New Roman" w:cs="Times New Roman"/>
        </w:rPr>
        <w:t>Director</w:t>
      </w:r>
      <w:r w:rsidR="00AF3C86">
        <w:rPr>
          <w:rFonts w:ascii="Times New Roman" w:hAnsi="Times New Roman" w:cs="Times New Roman"/>
        </w:rPr>
        <w:t xml:space="preserve"> of National Intelligence </w:t>
      </w:r>
    </w:p>
    <w:p w:rsidR="00E61007" w:rsidRPr="00824587" w:rsidP="00D1794B" w14:paraId="327ED7B3" w14:textId="32F0B2DE">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3F5FD0">
        <w:rPr>
          <w:rFonts w:ascii="Times New Roman" w:hAnsi="Times New Roman" w:cs="Times New Roman"/>
        </w:rPr>
        <w:t>Homeland Security</w:t>
      </w:r>
    </w:p>
    <w:p w:rsidR="00D1794B" w:rsidP="00D1794B" w14:paraId="48AB34CF" w14:textId="5CB6D3E2">
      <w:pPr>
        <w:rPr>
          <w:rFonts w:ascii="Times New Roman" w:hAnsi="Times New Roman" w:cs="Times New Roman"/>
        </w:rPr>
      </w:pPr>
      <w:r>
        <w:rPr>
          <w:rFonts w:ascii="Times New Roman" w:hAnsi="Times New Roman" w:cs="Times New Roman"/>
          <w:b/>
          <w:bCs/>
        </w:rPr>
        <w:t xml:space="preserve">Faction: </w:t>
      </w:r>
      <w:r w:rsidR="00F63FC1">
        <w:rPr>
          <w:rFonts w:ascii="Times New Roman" w:hAnsi="Times New Roman" w:cs="Times New Roman"/>
        </w:rPr>
        <w:t xml:space="preserve">Intelligence </w:t>
      </w:r>
    </w:p>
    <w:p w:rsidR="00D1794B" w:rsidRPr="00F63FC1" w:rsidP="00D1794B" w14:paraId="6B15D312" w14:textId="144FC12E">
      <w:pPr>
        <w:rPr>
          <w:rFonts w:ascii="Times New Roman" w:hAnsi="Times New Roman" w:cs="Times New Roman"/>
        </w:rPr>
      </w:pPr>
      <w:r>
        <w:rPr>
          <w:rFonts w:ascii="Times New Roman" w:hAnsi="Times New Roman" w:cs="Times New Roman"/>
          <w:b/>
          <w:bCs/>
        </w:rPr>
        <w:t>Historical Reference:</w:t>
      </w:r>
      <w:r w:rsidR="00F63FC1">
        <w:rPr>
          <w:rFonts w:ascii="Times New Roman" w:hAnsi="Times New Roman" w:cs="Times New Roman"/>
        </w:rPr>
        <w:t xml:space="preserve"> </w:t>
      </w:r>
      <w:r w:rsidR="00AF3C86">
        <w:rPr>
          <w:rFonts w:ascii="Times New Roman" w:hAnsi="Times New Roman" w:cs="Times New Roman"/>
        </w:rPr>
        <w:t>Dennis Blair</w:t>
      </w:r>
    </w:p>
    <w:p w:rsidR="00D1794B" w:rsidP="00D1794B" w14:paraId="3F4F4CA1" w14:textId="77777777">
      <w:pPr>
        <w:rPr>
          <w:rFonts w:ascii="Times New Roman" w:hAnsi="Times New Roman" w:cs="Times New Roman"/>
        </w:rPr>
      </w:pPr>
    </w:p>
    <w:p w:rsidR="00D1794B" w:rsidP="00D1794B" w14:paraId="3FAE9DCD" w14:textId="77777777">
      <w:pPr>
        <w:rPr>
          <w:rFonts w:ascii="Times New Roman" w:hAnsi="Times New Roman" w:cs="Times New Roman"/>
          <w:b/>
          <w:bCs/>
        </w:rPr>
      </w:pPr>
    </w:p>
    <w:p w:rsidR="00965FF0" w:rsidP="00965FF0" w14:paraId="66AD5A61" w14:textId="77777777">
      <w:pPr>
        <w:rPr>
          <w:rFonts w:ascii="Times New Roman" w:hAnsi="Times New Roman" w:cs="Times New Roman"/>
          <w:b/>
          <w:bCs/>
        </w:rPr>
      </w:pPr>
      <w:r w:rsidRPr="0034608A">
        <w:rPr>
          <w:rFonts w:ascii="Times New Roman" w:hAnsi="Times New Roman" w:cs="Times New Roman"/>
          <w:b/>
          <w:bCs/>
        </w:rPr>
        <w:t xml:space="preserve">Biography: </w:t>
      </w:r>
    </w:p>
    <w:p w:rsidR="00AF3C86" w:rsidP="00AF3C86" w14:paraId="0C2500B7" w14:textId="1E31A9B8">
      <w:pPr>
        <w:rPr>
          <w:rFonts w:ascii="Times New Roman" w:eastAsia="Times New Roman" w:hAnsi="Times New Roman" w:cs="Times New Roman"/>
        </w:rPr>
      </w:pPr>
      <w:r>
        <w:rPr>
          <w:rFonts w:ascii="Times New Roman" w:eastAsia="Times New Roman" w:hAnsi="Times New Roman" w:cs="Times New Roman"/>
        </w:rPr>
        <w:t>Born</w:t>
      </w:r>
      <w:r>
        <w:rPr>
          <w:rFonts w:ascii="Times New Roman" w:eastAsia="Times New Roman" w:hAnsi="Times New Roman" w:cs="Times New Roman"/>
        </w:rPr>
        <w:t xml:space="preserve"> on February 4, 1947, in Kittery, ME.</w:t>
      </w:r>
      <w:r>
        <w:rPr>
          <w:rFonts w:ascii="Times New Roman" w:eastAsia="Times New Roman" w:hAnsi="Times New Roman" w:cs="Times New Roman"/>
        </w:rPr>
        <w:t>, y</w:t>
      </w:r>
      <w:r>
        <w:rPr>
          <w:rFonts w:ascii="Times New Roman" w:eastAsia="Times New Roman" w:hAnsi="Times New Roman" w:cs="Times New Roman"/>
        </w:rPr>
        <w:t xml:space="preserve">ou </w:t>
      </w:r>
      <w:r>
        <w:rPr>
          <w:rFonts w:ascii="Times New Roman" w:eastAsia="Times New Roman" w:hAnsi="Times New Roman" w:cs="Times New Roman"/>
        </w:rPr>
        <w:t>graduated</w:t>
      </w:r>
      <w:r>
        <w:rPr>
          <w:rFonts w:ascii="Times New Roman" w:eastAsia="Times New Roman" w:hAnsi="Times New Roman" w:cs="Times New Roman"/>
        </w:rPr>
        <w:t xml:space="preserve"> from the United States Naval Academy then </w:t>
      </w:r>
      <w:r>
        <w:rPr>
          <w:rFonts w:ascii="Times New Roman" w:eastAsia="Times New Roman" w:hAnsi="Times New Roman" w:cs="Times New Roman"/>
        </w:rPr>
        <w:t>pursued</w:t>
      </w:r>
      <w:r>
        <w:rPr>
          <w:rFonts w:ascii="Times New Roman" w:eastAsia="Times New Roman" w:hAnsi="Times New Roman" w:cs="Times New Roman"/>
        </w:rPr>
        <w:t xml:space="preserve"> a </w:t>
      </w:r>
      <w:r>
        <w:rPr>
          <w:rFonts w:ascii="Times New Roman" w:eastAsia="Times New Roman" w:hAnsi="Times New Roman" w:cs="Times New Roman"/>
        </w:rPr>
        <w:t>master’s</w:t>
      </w:r>
      <w:r>
        <w:rPr>
          <w:rFonts w:ascii="Times New Roman" w:eastAsia="Times New Roman" w:hAnsi="Times New Roman" w:cs="Times New Roman"/>
        </w:rPr>
        <w:t xml:space="preserve"> degree in Russian Studies at Oxford University</w:t>
      </w:r>
      <w:r>
        <w:rPr>
          <w:rFonts w:ascii="Times New Roman" w:eastAsia="Times New Roman" w:hAnsi="Times New Roman" w:cs="Times New Roman"/>
        </w:rPr>
        <w:t xml:space="preserve"> as </w:t>
      </w:r>
      <w:r>
        <w:rPr>
          <w:rFonts w:ascii="Times New Roman" w:eastAsia="Times New Roman" w:hAnsi="Times New Roman" w:cs="Times New Roman"/>
        </w:rPr>
        <w:t xml:space="preserve">a Rhodes scholar. </w:t>
      </w:r>
      <w:r>
        <w:rPr>
          <w:rFonts w:ascii="Times New Roman" w:eastAsia="Times New Roman" w:hAnsi="Times New Roman" w:cs="Times New Roman"/>
        </w:rPr>
        <w:t>Y</w:t>
      </w:r>
      <w:r>
        <w:rPr>
          <w:rFonts w:ascii="Times New Roman" w:eastAsia="Times New Roman" w:hAnsi="Times New Roman" w:cs="Times New Roman"/>
        </w:rPr>
        <w:t xml:space="preserve">ou </w:t>
      </w:r>
      <w:r>
        <w:rPr>
          <w:rFonts w:ascii="Times New Roman" w:eastAsia="Times New Roman" w:hAnsi="Times New Roman" w:cs="Times New Roman"/>
        </w:rPr>
        <w:t xml:space="preserve">then </w:t>
      </w:r>
      <w:r>
        <w:rPr>
          <w:rFonts w:ascii="Times New Roman" w:eastAsia="Times New Roman" w:hAnsi="Times New Roman" w:cs="Times New Roman"/>
        </w:rPr>
        <w:t xml:space="preserve">returned to your </w:t>
      </w:r>
      <w:r>
        <w:rPr>
          <w:rFonts w:ascii="Times New Roman" w:eastAsia="Times New Roman" w:hAnsi="Times New Roman" w:cs="Times New Roman"/>
        </w:rPr>
        <w:t xml:space="preserve">roots, serving in the Navy for </w:t>
      </w:r>
      <w:r>
        <w:rPr>
          <w:rFonts w:ascii="Times New Roman" w:eastAsia="Times New Roman" w:hAnsi="Times New Roman" w:cs="Times New Roman"/>
        </w:rPr>
        <w:t>34 year</w:t>
      </w:r>
      <w:r>
        <w:rPr>
          <w:rFonts w:ascii="Times New Roman" w:eastAsia="Times New Roman" w:hAnsi="Times New Roman" w:cs="Times New Roman"/>
        </w:rPr>
        <w:t xml:space="preserve">s before becoming Director of National Intelligence. President Obama relies heavily upon you for accurate information to make the best decisions in the national interest. </w:t>
      </w:r>
      <w:r w:rsidR="004A6FBB">
        <w:rPr>
          <w:rFonts w:ascii="Times New Roman" w:eastAsia="Times New Roman" w:hAnsi="Times New Roman" w:cs="Times New Roman"/>
        </w:rPr>
        <w:t>In particular, you spend a significant amount of time focusing on supporting the President's decision to wind down the wars in Iraq and Afghanistan. 
</w:t>
      </w:r>
    </w:p>
    <w:p w:rsidR="004A6FBB" w:rsidP="00AF3C86" w14:paraId="7248BCED" w14:textId="6B84BC11">
      <w:pPr>
        <w:rPr>
          <w:rFonts w:ascii="Times New Roman" w:eastAsia="Times New Roman" w:hAnsi="Times New Roman" w:cs="Times New Roman"/>
        </w:rPr>
      </w:pPr>
    </w:p>
    <w:p w:rsidR="00AF3C86" w:rsidP="00D1794B" w14:paraId="136E7762" w14:textId="32BDA42E">
      <w:pPr>
        <w:rPr>
          <w:rFonts w:ascii="TimesNewRomanPSMT" w:hAnsi="TimesNewRomanPSMT"/>
        </w:rPr>
      </w:pPr>
      <w:r>
        <w:rPr>
          <w:rFonts w:ascii="Times New Roman" w:eastAsia="Times New Roman" w:hAnsi="Times New Roman" w:cs="Times New Roman"/>
        </w:rPr>
        <w:t xml:space="preserve">While in the Navy, you served in </w:t>
      </w:r>
      <w:r w:rsidR="0084533B">
        <w:rPr>
          <w:rFonts w:ascii="Times New Roman" w:eastAsia="Times New Roman" w:hAnsi="Times New Roman" w:cs="Times New Roman"/>
        </w:rPr>
        <w:t>critical</w:t>
      </w:r>
      <w:r>
        <w:rPr>
          <w:rFonts w:ascii="Times New Roman" w:eastAsia="Times New Roman" w:hAnsi="Times New Roman" w:cs="Times New Roman"/>
        </w:rPr>
        <w:t xml:space="preserve"> intelligence positions. However, your role as a civilian intelligence officer is somewhat different.</w:t>
      </w:r>
      <w:r w:rsidR="00163281">
        <w:rPr>
          <w:rFonts w:ascii="Times New Roman" w:eastAsia="Times New Roman" w:hAnsi="Times New Roman" w:cs="Times New Roman"/>
        </w:rPr>
        <w:t xml:space="preserve"> The focus of military intelligence primarily to understand an adversary’s military capabilities and intentions. This is </w:t>
      </w:r>
      <w:r w:rsidR="0084533B">
        <w:rPr>
          <w:rFonts w:ascii="Times New Roman" w:eastAsia="Times New Roman" w:hAnsi="Times New Roman" w:cs="Times New Roman"/>
        </w:rPr>
        <w:t xml:space="preserve">also </w:t>
      </w:r>
      <w:r w:rsidR="00163281">
        <w:rPr>
          <w:rFonts w:ascii="Times New Roman" w:eastAsia="Times New Roman" w:hAnsi="Times New Roman" w:cs="Times New Roman"/>
        </w:rPr>
        <w:t xml:space="preserve">part of your new job. However, as the civilian head of all </w:t>
      </w:r>
      <w:r w:rsidR="0084533B">
        <w:rPr>
          <w:rFonts w:ascii="Times New Roman" w:eastAsia="Times New Roman" w:hAnsi="Times New Roman" w:cs="Times New Roman"/>
        </w:rPr>
        <w:t>US</w:t>
      </w:r>
      <w:r w:rsidR="00163281">
        <w:rPr>
          <w:rFonts w:ascii="Times New Roman" w:eastAsia="Times New Roman" w:hAnsi="Times New Roman" w:cs="Times New Roman"/>
        </w:rPr>
        <w:t xml:space="preserve"> intelligence, your mandate is now much </w:t>
      </w:r>
      <w:r w:rsidR="0084533B">
        <w:rPr>
          <w:rFonts w:ascii="Times New Roman" w:eastAsia="Times New Roman" w:hAnsi="Times New Roman" w:cs="Times New Roman"/>
        </w:rPr>
        <w:t>broader,</w:t>
      </w:r>
      <w:r w:rsidR="00163281">
        <w:rPr>
          <w:rFonts w:ascii="Times New Roman" w:eastAsia="Times New Roman" w:hAnsi="Times New Roman" w:cs="Times New Roman"/>
        </w:rPr>
        <w:t xml:space="preserve"> and the issues are complex. </w:t>
      </w:r>
      <w:r w:rsidR="0084533B">
        <w:rPr>
          <w:rFonts w:ascii="Times New Roman" w:eastAsia="Times New Roman" w:hAnsi="Times New Roman" w:cs="Times New Roman"/>
        </w:rPr>
        <w:t xml:space="preserve">Perhaps the most critical and difficult challenge is </w:t>
      </w:r>
      <w:r w:rsidR="006E1BE6">
        <w:rPr>
          <w:rFonts w:ascii="Times New Roman" w:eastAsia="Times New Roman" w:hAnsi="Times New Roman" w:cs="Times New Roman"/>
        </w:rPr>
        <w:t>that you oversea national security agencies that must collect and analyze information about foreign threats to US interests overseas and domestically</w:t>
      </w:r>
      <w:r w:rsidR="00EC6932">
        <w:rPr>
          <w:rFonts w:ascii="Times New Roman" w:eastAsia="Times New Roman" w:hAnsi="Times New Roman" w:cs="Times New Roman"/>
        </w:rPr>
        <w:t>. 
</w:t>
      </w:r>
    </w:p>
    <w:p w:rsidR="00AF3C86" w:rsidP="00D1794B" w14:paraId="6A30141F" w14:textId="77777777">
      <w:pPr>
        <w:rPr>
          <w:rFonts w:ascii="TimesNewRomanPSMT" w:hAnsi="TimesNewRomanPSMT"/>
        </w:rPr>
      </w:pPr>
    </w:p>
    <w:p w:rsidR="00AF3C86" w:rsidP="00D1794B" w14:paraId="1E1D0D80" w14:textId="77777777">
      <w:pPr>
        <w:rPr>
          <w:rFonts w:ascii="TimesNewRomanPSMT" w:hAnsi="TimesNewRomanPSMT"/>
        </w:rPr>
      </w:pPr>
    </w:p>
    <w:p w:rsidR="00D1794B" w:rsidP="00D1794B" w14:paraId="403D2E0A" w14:textId="0FE6A38D">
      <w:pPr>
        <w:rPr>
          <w:rFonts w:ascii="Times New Roman" w:hAnsi="Times New Roman" w:cs="Times New Roman"/>
          <w:b/>
          <w:bCs/>
        </w:rPr>
      </w:pPr>
      <w:r>
        <w:rPr>
          <w:rFonts w:ascii="Times New Roman" w:hAnsi="Times New Roman" w:cs="Times New Roman"/>
          <w:b/>
          <w:bCs/>
        </w:rPr>
        <w:t>Faction Advisory</w:t>
      </w:r>
    </w:p>
    <w:p w:rsidR="00EC6932" w:rsidP="00EC6932" w14:paraId="305047B0" w14:textId="6E915D26">
      <w:pPr>
        <w:rPr>
          <w:rFonts w:ascii="TimesNewRomanPSMT" w:hAnsi="TimesNewRomanPSMT"/>
        </w:rPr>
      </w:pPr>
      <w:r>
        <w:rPr>
          <w:rFonts w:ascii="Times New Roman" w:eastAsia="Times New Roman" w:hAnsi="Times New Roman" w:cs="Times New Roman"/>
        </w:rPr>
        <w:t xml:space="preserve">Your role in the current NSC deliberations on cyber is to ensure that </w:t>
      </w:r>
      <w:r>
        <w:rPr>
          <w:rFonts w:ascii="Times New Roman" w:eastAsia="Times New Roman" w:hAnsi="Times New Roman" w:cs="Times New Roman"/>
        </w:rPr>
        <w:t>intelligence</w:t>
      </w:r>
      <w:r>
        <w:rPr>
          <w:rFonts w:ascii="Times New Roman" w:eastAsia="Times New Roman" w:hAnsi="Times New Roman" w:cs="Times New Roman"/>
        </w:rPr>
        <w:t xml:space="preserve"> agencies have the resources and tools they need to protect America’s security and defend the national interest.  </w:t>
      </w:r>
    </w:p>
    <w:p w:rsidR="00D1794B" w:rsidP="008B64BF" w14:paraId="061C030A" w14:textId="59AF6919">
      <w:pPr>
        <w:pStyle w:val="Footer"/>
      </w:pPr>
      <w:r>
        <w:t xml:space="preserve">Concerning cyber operations, your interest is to have the NSC distinguish between the different ways the intelligence community engages with cyber.  </w:t>
      </w:r>
      <w:r w:rsidR="008B64BF">
        <w:t xml:space="preserve">The first involves intelligence collection and timely threat identification. </w:t>
      </w:r>
      <w:r w:rsidR="00DC7FF9">
        <w:t xml:space="preserve">This is tricky as </w:t>
      </w:r>
      <w:r>
        <w:t>some agencies, like</w:t>
      </w:r>
      <w:r w:rsidR="00DC7FF9">
        <w:t xml:space="preserve"> the CIA</w:t>
      </w:r>
      <w:r>
        <w:t>,</w:t>
      </w:r>
      <w:r w:rsidR="00DC7FF9">
        <w:t xml:space="preserve"> cannot operate on American soil, so your intelligence collection about threats in the US must originate overseas. </w:t>
      </w:r>
      <w:r w:rsidR="008B64BF">
        <w:t xml:space="preserve">This requires new and increased </w:t>
      </w:r>
      <w:r w:rsidR="00DC7FF9">
        <w:t xml:space="preserve">capabilities. </w:t>
      </w:r>
      <w:r w:rsidR="008B64BF">
        <w:t xml:space="preserve"> The second involves offensive cyber weapons that the US can deploy to attack its rivals overseas. </w:t>
      </w:r>
      <w:r w:rsidR="00800C7F">
        <w:t xml:space="preserve">There is a simple truth about </w:t>
      </w:r>
      <w:r w:rsidR="008B64BF">
        <w:t xml:space="preserve">offensive </w:t>
      </w:r>
      <w:r w:rsidR="00800C7F">
        <w:t xml:space="preserve">cyber </w:t>
      </w:r>
      <w:r w:rsidR="008B64BF">
        <w:t xml:space="preserve">capabilities. If you use it, then you lose it.  </w:t>
      </w:r>
      <w:r w:rsidR="00800C7F">
        <w:t xml:space="preserve">Unlike </w:t>
      </w:r>
      <w:r w:rsidR="008B64BF">
        <w:t>traditional</w:t>
      </w:r>
      <w:r w:rsidR="00800C7F">
        <w:t xml:space="preserve"> weapons that can be used over and over, cyber tools can only be used once. Once a </w:t>
      </w:r>
      <w:r w:rsidR="008B64BF">
        <w:t>cyber-attack</w:t>
      </w:r>
      <w:r w:rsidR="00800C7F">
        <w:t xml:space="preserve"> is </w:t>
      </w:r>
      <w:r w:rsidR="008B64BF">
        <w:t>launched</w:t>
      </w:r>
      <w:r w:rsidR="00800C7F">
        <w:t xml:space="preserve">, even if successful, it is possible for the </w:t>
      </w:r>
      <w:r w:rsidR="008B64BF">
        <w:t>adversary</w:t>
      </w:r>
      <w:r w:rsidR="00800C7F">
        <w:t xml:space="preserve"> to identify the code and protect against the next attack. </w:t>
      </w:r>
      <w:r>
        <w:t>This is a concern for the NSA, which is mainly responsible for developing offensive cyber capabilities. 
</w:t>
      </w:r>
    </w:p>
    <w:p w:rsidR="00D1794B" w:rsidP="00D1794B" w14:paraId="7BAD3C18" w14:textId="77777777">
      <w:pPr>
        <w:pStyle w:val="Footer"/>
      </w:pPr>
    </w:p>
    <w:p w:rsidR="00D1794B" w:rsidP="00D1794B" w14:paraId="3FE75E07" w14:textId="77777777">
      <w:pPr>
        <w:rPr>
          <w:rFonts w:ascii="Times New Roman" w:hAnsi="Times New Roman" w:cs="Times New Roman"/>
          <w:b/>
          <w:bCs/>
        </w:rPr>
      </w:pPr>
      <w:r>
        <w:rPr>
          <w:rFonts w:ascii="Times New Roman" w:hAnsi="Times New Roman" w:cs="Times New Roman"/>
          <w:b/>
          <w:bCs/>
        </w:rPr>
        <w:t>Assignment</w:t>
      </w:r>
    </w:p>
    <w:p w:rsidR="00D1794B" w:rsidRPr="00142279" w:rsidP="00D1794B" w14:paraId="2A0F0F61" w14:textId="77777777">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w:t>
      </w:r>
      <w:r>
        <w:rPr>
          <w:rFonts w:ascii="Times New Roman" w:hAnsi="Times New Roman" w:cs="Times New Roman"/>
        </w:rPr>
        <w:t xml:space="preserve">hear your ideas, but you also need to convince them that your priorities belong in a document that will not—indeed, </w:t>
      </w:r>
      <w:r>
        <w:rPr>
          <w:rFonts w:ascii="Times New Roman" w:hAnsi="Times New Roman" w:cs="Times New Roman"/>
          <w:i/>
          <w:iCs/>
        </w:rPr>
        <w:t>can not</w:t>
      </w:r>
      <w:r>
        <w:rPr>
          <w:rFonts w:ascii="Times New Roman" w:hAnsi="Times New Roman" w:cs="Times New Roman"/>
        </w:rPr>
        <w:t>—contain everything. Evidence-based arguments will serve you best here, and you can prepare in the following ways:</w:t>
      </w:r>
    </w:p>
    <w:p w:rsidR="00D1794B" w:rsidP="00D1794B" w14:paraId="1ECDD81A" w14:textId="77777777">
      <w:pPr>
        <w:rPr>
          <w:rFonts w:ascii="Times New Roman" w:hAnsi="Times New Roman" w:cs="Times New Roman"/>
          <w:b/>
          <w:bCs/>
        </w:rPr>
      </w:pPr>
    </w:p>
    <w:p w:rsidR="00D1794B" w:rsidP="00D1794B" w14:paraId="59E82B72" w14:textId="77777777">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rsidR="00D1794B" w:rsidP="00D1794B" w14:paraId="3AD791A0" w14:textId="77777777">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rsidR="00D1794B" w:rsidP="00D1794B" w14:paraId="7AFA7F76" w14:textId="77777777">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r>
        <w:rPr>
          <w:rFonts w:ascii="Times New Roman" w:hAnsi="Times New Roman" w:cs="Times New Roman"/>
        </w:rPr>
        <w:t>i</w:t>
      </w:r>
      <w:r>
        <w:rPr>
          <w:rFonts w:ascii="Times New Roman" w:hAnsi="Times New Roman" w:cs="Times New Roman"/>
        </w:rPr>
        <w:t xml:space="preserve">) and (ii) above, what do you think a national cyber policy needs to contain? What do you think it should avoid? What language should it use? </w:t>
      </w:r>
    </w:p>
    <w:p w:rsidR="00D1794B" w:rsidP="00D1794B" w14:paraId="76F8D7FC" w14:textId="77777777">
      <w:pPr>
        <w:rPr>
          <w:rFonts w:ascii="Times New Roman" w:hAnsi="Times New Roman" w:cs="Times New Roman"/>
        </w:rPr>
      </w:pPr>
    </w:p>
    <w:p w:rsidR="00D1794B" w:rsidP="00D1794B" w14:paraId="4382E425" w14:textId="77777777">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rsidR="00D1794B" w:rsidP="00D1794B" w14:paraId="0F773430" w14:textId="77777777">
      <w:pPr>
        <w:rPr>
          <w:rFonts w:ascii="Times New Roman" w:hAnsi="Times New Roman" w:cs="Times New Roman"/>
        </w:rPr>
      </w:pPr>
    </w:p>
    <w:p w:rsidR="00D1794B" w:rsidP="00D1794B" w14:paraId="6B19D99F" w14:textId="77777777">
      <w:pPr>
        <w:rPr>
          <w:rFonts w:ascii="Times New Roman" w:hAnsi="Times New Roman" w:cs="Times New Roman"/>
          <w:b/>
          <w:bCs/>
        </w:rPr>
      </w:pPr>
      <w:r>
        <w:rPr>
          <w:rFonts w:ascii="Times New Roman" w:hAnsi="Times New Roman" w:cs="Times New Roman"/>
          <w:b/>
          <w:bCs/>
        </w:rPr>
        <w:t>Objectives</w:t>
      </w:r>
    </w:p>
    <w:p w:rsidR="00D1794B" w:rsidP="00D1794B" w14:paraId="59BE8DD7" w14:textId="5DD26537">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rsidR="0084486B" w:rsidRPr="0084486B" w:rsidP="00D1794B" w14:paraId="6B81D69B" w14:textId="77777777">
      <w:pPr>
        <w:rPr>
          <w:rFonts w:ascii="Times New Roman" w:hAnsi="Times New Roman" w:cs="Times New Roman"/>
        </w:rPr>
      </w:pPr>
    </w:p>
    <w:p w:rsidR="00747DB5" w:rsidRPr="00747DB5" w:rsidP="00747DB5" w14:paraId="7055DE5B" w14:textId="45707A09">
      <w:pPr>
        <w:pStyle w:val="Footer"/>
        <w:numPr>
          <w:ilvl w:val="0"/>
          <w:numId w:val="2"/>
        </w:numPr>
        <w:rPr>
          <w:rFonts w:cs="Times New Roman"/>
        </w:rPr>
      </w:pPr>
      <w:r>
        <w:rPr>
          <w:rFonts w:cs="Times New Roman"/>
        </w:rPr>
        <w:t xml:space="preserve">Robust, covert cyber intelligence collection of foreign actors. </w:t>
      </w:r>
    </w:p>
    <w:p w:rsidR="00747DB5" w:rsidP="00747DB5" w14:paraId="29403B07" w14:textId="69323DB1">
      <w:pPr>
        <w:pStyle w:val="Footer"/>
        <w:numPr>
          <w:ilvl w:val="0"/>
          <w:numId w:val="2"/>
        </w:numPr>
        <w:rPr>
          <w:rFonts w:cs="Times New Roman"/>
        </w:rPr>
      </w:pPr>
      <w:r w:rsidRPr="00747DB5">
        <w:rPr>
          <w:rFonts w:cs="Times New Roman"/>
        </w:rPr>
        <w:t>More funding, resources, etc. to develop offensive cyber capabilities.</w:t>
      </w:r>
    </w:p>
    <w:p w:rsidR="00747DB5" w:rsidP="00747DB5" w14:paraId="47759CEC" w14:textId="3047E9A9">
      <w:pPr>
        <w:pStyle w:val="Footer"/>
        <w:numPr>
          <w:ilvl w:val="0"/>
          <w:numId w:val="2"/>
        </w:numPr>
        <w:rPr>
          <w:rFonts w:cs="Times New Roman"/>
        </w:rPr>
      </w:pPr>
      <w:r>
        <w:rPr>
          <w:rFonts w:cs="Times New Roman"/>
        </w:rPr>
        <w:t>Increased use of cyber for intelligence gathering and threat analysis</w:t>
      </w:r>
      <w:r w:rsidR="003F5FD0">
        <w:rPr>
          <w:rFonts w:cs="Times New Roman"/>
        </w:rPr>
        <w:t xml:space="preserve"> of threats against the US homeland directed from overseas. </w:t>
      </w:r>
    </w:p>
    <w:p w:rsidR="004F5E02" w:rsidRPr="00747DB5" w:rsidP="00747DB5" w14:paraId="51DBCC04" w14:textId="59109B4B">
      <w:pPr>
        <w:pStyle w:val="Footer"/>
        <w:numPr>
          <w:ilvl w:val="0"/>
          <w:numId w:val="2"/>
        </w:numPr>
        <w:rPr>
          <w:rFonts w:cs="Times New Roman"/>
        </w:rPr>
      </w:pPr>
      <w:r>
        <w:rPr>
          <w:rFonts w:cs="Times New Roman"/>
        </w:rPr>
        <w:t xml:space="preserve">Offensive cyber only as a last resort. </w:t>
      </w:r>
    </w:p>
    <w:p w:rsidR="00747DB5" w:rsidRPr="00747DB5" w:rsidP="00747DB5" w14:paraId="5A0C33C2" w14:textId="77777777">
      <w:pPr>
        <w:rPr>
          <w:rFonts w:ascii="Times New Roman" w:hAnsi="Times New Roman" w:cs="Times New Roman"/>
        </w:rPr>
      </w:pPr>
    </w:p>
    <w:p w:rsidR="00D1794B" w:rsidP="0084486B" w14:paraId="2C938498" w14:textId="277E8094">
      <w:pPr>
        <w:rPr>
          <w:rFonts w:ascii="Times New Roman" w:hAnsi="Times New Roman" w:cs="Times New Roman"/>
        </w:rPr>
      </w:pPr>
      <w:r w:rsidRPr="0084486B">
        <w:rPr>
          <w:rFonts w:ascii="Times New Roman" w:hAnsi="Times New Roman" w:cs="Times New Roman"/>
        </w:rPr>
        <w:t>You strongly oppose:</w:t>
      </w:r>
    </w:p>
    <w:p w:rsidR="00747DB5" w:rsidP="00747DB5" w14:paraId="0A7140FF" w14:textId="04899974">
      <w:pPr>
        <w:pStyle w:val="Footer"/>
        <w:numPr>
          <w:ilvl w:val="0"/>
          <w:numId w:val="2"/>
        </w:numPr>
        <w:rPr>
          <w:rFonts w:cs="Times New Roman"/>
        </w:rPr>
      </w:pPr>
      <w:r w:rsidRPr="00747DB5">
        <w:rPr>
          <w:rFonts w:cs="Times New Roman"/>
        </w:rPr>
        <w:t>A tit-for-tat policy</w:t>
      </w:r>
      <w:r>
        <w:rPr>
          <w:rFonts w:cs="Times New Roman"/>
        </w:rPr>
        <w:t xml:space="preserve"> of responding to cyber with cyber - minimize the "use it and lose it" risk. 
</w:t>
      </w:r>
    </w:p>
    <w:p w:rsidR="00747DB5" w:rsidRPr="00747DB5" w:rsidP="00747DB5" w14:paraId="3B176FB4" w14:textId="2DD0B0D7">
      <w:pPr>
        <w:pStyle w:val="Footer"/>
        <w:numPr>
          <w:ilvl w:val="0"/>
          <w:numId w:val="2"/>
        </w:numPr>
        <w:rPr>
          <w:rFonts w:cs="Times New Roman"/>
        </w:rPr>
      </w:pPr>
      <w:r w:rsidRPr="00747DB5">
        <w:rPr>
          <w:rFonts w:cs="Times New Roman"/>
        </w:rPr>
        <w:t>High publicity. The more the adversary knows about intentions and capabilities, the less effective intelligence collection will be.</w:t>
      </w:r>
      <w:r>
        <w:rPr>
          <w:rFonts w:cs="Times New Roman"/>
        </w:rPr>
        <w:t xml:space="preserve"> </w:t>
      </w:r>
    </w:p>
    <w:p w:rsidR="006B1A0C" w:rsidP="00D1794B" w14:paraId="74717304" w14:textId="77777777">
      <w:pPr>
        <w:rPr>
          <w:rFonts w:ascii="Times New Roman" w:hAnsi="Times New Roman" w:cs="Times New Roman"/>
          <w:b/>
          <w:bCs/>
        </w:rPr>
      </w:pPr>
    </w:p>
    <w:p w:rsidR="00D1794B" w:rsidP="00D1794B" w14:paraId="250D938C" w14:textId="2502B89F">
      <w:pPr>
        <w:rPr>
          <w:rFonts w:ascii="Times New Roman" w:hAnsi="Times New Roman" w:cs="Times New Roman"/>
          <w:b/>
          <w:bCs/>
        </w:rPr>
      </w:pPr>
      <w:r>
        <w:rPr>
          <w:rFonts w:ascii="Times New Roman" w:hAnsi="Times New Roman" w:cs="Times New Roman"/>
          <w:b/>
          <w:bCs/>
        </w:rPr>
        <w:t>Strategy Advice</w:t>
      </w:r>
    </w:p>
    <w:p w:rsidR="009F7FDF" w:rsidP="00D1794B" w14:paraId="4775FAE7" w14:textId="58BF416F">
      <w:pPr>
        <w:rPr>
          <w:rFonts w:ascii="Times New Roman" w:hAnsi="Times New Roman" w:cs="Times New Roman"/>
        </w:rPr>
      </w:pPr>
      <w:r>
        <w:rPr>
          <w:rFonts w:ascii="Times New Roman" w:hAnsi="Times New Roman" w:cs="Times New Roman"/>
        </w:rPr>
        <w:t xml:space="preserve">You will want to encourage the NSC to think about different categories of </w:t>
      </w:r>
      <w:r w:rsidR="006B1A0C">
        <w:rPr>
          <w:rFonts w:ascii="Times New Roman" w:hAnsi="Times New Roman" w:cs="Times New Roman"/>
        </w:rPr>
        <w:t>cyber-attacks</w:t>
      </w:r>
      <w:r>
        <w:rPr>
          <w:rFonts w:ascii="Times New Roman" w:hAnsi="Times New Roman" w:cs="Times New Roman"/>
        </w:rPr>
        <w:t xml:space="preserve">, and the different levels of </w:t>
      </w:r>
      <w:r w:rsidR="006B1A0C">
        <w:rPr>
          <w:rFonts w:ascii="Times New Roman" w:hAnsi="Times New Roman" w:cs="Times New Roman"/>
        </w:rPr>
        <w:t xml:space="preserve">US </w:t>
      </w:r>
      <w:r>
        <w:rPr>
          <w:rFonts w:ascii="Times New Roman" w:hAnsi="Times New Roman" w:cs="Times New Roman"/>
        </w:rPr>
        <w:t xml:space="preserve">response that would be appropriate. So, for example, to prevent large-scale "Pearl Harbor" attacks, the US might have to threaten a </w:t>
      </w:r>
      <w:r>
        <w:rPr>
          <w:rFonts w:ascii="Times New Roman" w:hAnsi="Times New Roman" w:cs="Times New Roman"/>
        </w:rPr>
        <w:t>wide-range</w:t>
      </w:r>
      <w:r>
        <w:rPr>
          <w:rFonts w:ascii="Times New Roman" w:hAnsi="Times New Roman" w:cs="Times New Roman"/>
        </w:rPr>
        <w:t xml:space="preserve"> of consequences (perhaps), including military action. However, in response to lower-level attacks - intellectual property theft, disinformation campaigns, etc., - may be best deterred with the threat of trade sanctions or "tit-for-tat" American cyber-attacks. </w:t>
      </w:r>
      <w:r>
        <w:rPr>
          <w:rFonts w:ascii="Times New Roman" w:hAnsi="Times New Roman" w:cs="Times New Roman"/>
        </w:rPr>
        <w:t xml:space="preserve">Your allies are with the military in that they will only approve and overwhelming response in the fact of a significant attack. The diplomatic corps will support diplomacy, perhaps economic sanctions for lower-level offenses. However, most factions also believe that US </w:t>
      </w:r>
      <w:r>
        <w:rPr>
          <w:rFonts w:ascii="Times New Roman" w:hAnsi="Times New Roman" w:cs="Times New Roman"/>
        </w:rPr>
        <w:t>cyber attacks</w:t>
      </w:r>
      <w:r>
        <w:rPr>
          <w:rFonts w:ascii="Times New Roman" w:hAnsi="Times New Roman" w:cs="Times New Roman"/>
        </w:rPr>
        <w:t xml:space="preserve"> can be used to deter </w:t>
      </w:r>
      <w:r>
        <w:rPr>
          <w:rFonts w:ascii="Times New Roman" w:hAnsi="Times New Roman" w:cs="Times New Roman"/>
        </w:rPr>
        <w:t>cyberattacks</w:t>
      </w:r>
      <w:r>
        <w:rPr>
          <w:rFonts w:ascii="Times New Roman" w:hAnsi="Times New Roman" w:cs="Times New Roman"/>
        </w:rPr>
        <w:t xml:space="preserve"> from overseas. Also, the Attorney General and Presidential Legal council will be suspicious of increasing secret domestic surveillance. 
</w:t>
      </w:r>
    </w:p>
    <w:p w:rsidR="0006607E" w:rsidP="00D1794B" w14:paraId="525FCCC9" w14:textId="40402CE9">
      <w:pPr>
        <w:rPr>
          <w:rFonts w:ascii="Times New Roman" w:hAnsi="Times New Roman" w:cs="Times New Roman"/>
        </w:rPr>
      </w:pPr>
    </w:p>
    <w:p w:rsidR="0084486B" w:rsidP="00D1794B" w14:paraId="48829774" w14:textId="62B3F8E8">
      <w:pPr>
        <w:rPr>
          <w:rFonts w:ascii="Times New Roman" w:hAnsi="Times New Roman" w:cs="Times New Roman"/>
        </w:rPr>
      </w:pPr>
      <w:r>
        <w:rPr>
          <w:rFonts w:ascii="Times New Roman" w:hAnsi="Times New Roman" w:cs="Times New Roman"/>
        </w:rPr>
        <w:t xml:space="preserve">Finally, you note that the Bush Administration's cybersecurity plan emphasized domestic security over a global </w:t>
      </w:r>
      <w:r w:rsidR="009F7FDF">
        <w:rPr>
          <w:rFonts w:ascii="Times New Roman" w:hAnsi="Times New Roman" w:cs="Times New Roman"/>
        </w:rPr>
        <w:t xml:space="preserve">approach and focused on public-private partnerships. </w:t>
      </w:r>
      <w:r>
        <w:rPr>
          <w:rFonts w:ascii="Times New Roman" w:hAnsi="Times New Roman" w:cs="Times New Roman"/>
        </w:rPr>
        <w:t>But the world has changed</w:t>
      </w:r>
      <w:r w:rsidR="0006607E">
        <w:rPr>
          <w:rFonts w:ascii="Times New Roman" w:hAnsi="Times New Roman" w:cs="Times New Roman"/>
        </w:rPr>
        <w:t xml:space="preserve">. </w:t>
      </w:r>
      <w:r w:rsidR="009F7FDF">
        <w:rPr>
          <w:rFonts w:ascii="Times New Roman" w:hAnsi="Times New Roman" w:cs="Times New Roman"/>
        </w:rPr>
        <w:t xml:space="preserve">The US now needs a more focused and government-directed policy to confront new threats from abroad. </w:t>
      </w:r>
    </w:p>
    <w:p w:rsidR="0006607E" w:rsidP="00D1794B" w14:paraId="55C88BAE" w14:textId="09A37A71">
      <w:pPr>
        <w:rPr>
          <w:rFonts w:ascii="Times New Roman" w:hAnsi="Times New Roman" w:cs="Times New Roman"/>
        </w:rPr>
      </w:pPr>
    </w:p>
    <w:p w:rsidR="0006607E" w:rsidP="00D1794B" w14:paraId="5F9CE790" w14:textId="77777777">
      <w:pPr>
        <w:rPr>
          <w:rFonts w:ascii="Times New Roman" w:hAnsi="Times New Roman" w:cs="Times New Roman"/>
        </w:rPr>
      </w:pPr>
    </w:p>
    <w:p w:rsidR="00D1794B" w:rsidP="00D1794B" w14:paraId="49E68503" w14:textId="77777777">
      <w:pPr>
        <w:rPr>
          <w:rFonts w:ascii="Times New Roman" w:hAnsi="Times New Roman" w:cs="Times New Roman"/>
          <w:b/>
          <w:bCs/>
        </w:rPr>
      </w:pPr>
      <w:r>
        <w:rPr>
          <w:rFonts w:ascii="Times New Roman" w:hAnsi="Times New Roman" w:cs="Times New Roman"/>
          <w:b/>
          <w:bCs/>
        </w:rPr>
        <w:t>A Cautionary Note</w:t>
      </w:r>
    </w:p>
    <w:p w:rsidR="00D1794B" w:rsidRPr="00824587" w:rsidP="00D1794B" w14:paraId="2B899A7C" w14:textId="77777777">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
</w:t>
      </w:r>
    </w:p>
    <w:p w:rsidR="004F0F2C" w14:paraId="7487A0C0" w14:textId="77777777"/>
    <w:sectPr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194E6C"/>
    <w:multiLevelType w:val="hybridMultilevel"/>
    <w:tmpl w:val="AFEA5812"/>
    <w:lvl w:ilvl="0">
      <w:start w:val="4"/>
      <w:numFmt w:val="bullet"/>
      <w:lvlText w:val=""/>
      <w:lvlJc w:val="left"/>
      <w:pPr>
        <w:ind w:left="720" w:hanging="360"/>
      </w:pPr>
      <w:rPr>
        <w:rFonts w:ascii="Symbol" w:hAnsi="Symbol" w:eastAsiaTheme="minorHAnsi"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
    <w:nsid w:val="4BBD4606"/>
    <w:multiLevelType w:val="hybridMultilevel"/>
    <w:tmpl w:val="BA38996E"/>
    <w:lvl w:ilvl="0">
      <w:start w:val="20"/>
      <w:numFmt w:val="bullet"/>
      <w:lvlText w:val=""/>
      <w:lvlJc w:val="left"/>
      <w:pPr>
        <w:ind w:left="720" w:hanging="360"/>
      </w:pPr>
      <w:rPr>
        <w:rFonts w:ascii="Symbol" w:hAnsi="Symbol" w:eastAsiaTheme="minorHAnsi"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54837865"/>
    <w:multiLevelType w:val="hybridMultilevel"/>
    <w:tmpl w:val="A0068A74"/>
    <w:lvl w:ilvl="0">
      <w:start w:val="0"/>
      <w:numFmt w:val="bullet"/>
      <w:lvlText w:val=""/>
      <w:lvlJc w:val="left"/>
      <w:pPr>
        <w:ind w:left="720" w:hanging="360"/>
      </w:pPr>
      <w:rPr>
        <w:rFonts w:ascii="Symbol" w:hAnsi="Symbol" w:eastAsiaTheme="minorHAnsi"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90466"/>
    <w:rsid w:val="00096876"/>
    <w:rsid w:val="000A54E8"/>
    <w:rsid w:val="000A5907"/>
    <w:rsid w:val="000B2506"/>
    <w:rsid w:val="000B43F5"/>
    <w:rsid w:val="000C0772"/>
    <w:rsid w:val="000C5F33"/>
    <w:rsid w:val="000F3E46"/>
    <w:rsid w:val="000F5AEF"/>
    <w:rsid w:val="000F6B6D"/>
    <w:rsid w:val="001013C0"/>
    <w:rsid w:val="001106C6"/>
    <w:rsid w:val="001205CA"/>
    <w:rsid w:val="001234DF"/>
    <w:rsid w:val="00131B45"/>
    <w:rsid w:val="001348B4"/>
    <w:rsid w:val="00142279"/>
    <w:rsid w:val="00144A44"/>
    <w:rsid w:val="00163281"/>
    <w:rsid w:val="001C3A88"/>
    <w:rsid w:val="001D1011"/>
    <w:rsid w:val="001F0941"/>
    <w:rsid w:val="001F0CF9"/>
    <w:rsid w:val="00202A0A"/>
    <w:rsid w:val="00202B1C"/>
    <w:rsid w:val="002141F9"/>
    <w:rsid w:val="00224250"/>
    <w:rsid w:val="00224E29"/>
    <w:rsid w:val="0023520C"/>
    <w:rsid w:val="002432F5"/>
    <w:rsid w:val="00265353"/>
    <w:rsid w:val="00277783"/>
    <w:rsid w:val="0028611D"/>
    <w:rsid w:val="00286A91"/>
    <w:rsid w:val="002A6E41"/>
    <w:rsid w:val="002C0E78"/>
    <w:rsid w:val="002C6261"/>
    <w:rsid w:val="002F5557"/>
    <w:rsid w:val="00303131"/>
    <w:rsid w:val="003032F1"/>
    <w:rsid w:val="00305BFB"/>
    <w:rsid w:val="0033119F"/>
    <w:rsid w:val="0034352C"/>
    <w:rsid w:val="0034608A"/>
    <w:rsid w:val="0036148E"/>
    <w:rsid w:val="00367043"/>
    <w:rsid w:val="00374BC4"/>
    <w:rsid w:val="0039111D"/>
    <w:rsid w:val="003A3214"/>
    <w:rsid w:val="003B6C19"/>
    <w:rsid w:val="003D03D1"/>
    <w:rsid w:val="003D16A2"/>
    <w:rsid w:val="003E1B8E"/>
    <w:rsid w:val="003E442C"/>
    <w:rsid w:val="003F5FD0"/>
    <w:rsid w:val="0043259A"/>
    <w:rsid w:val="00453F2F"/>
    <w:rsid w:val="0046410D"/>
    <w:rsid w:val="00467CD2"/>
    <w:rsid w:val="004711DA"/>
    <w:rsid w:val="00472A9F"/>
    <w:rsid w:val="00477FAB"/>
    <w:rsid w:val="00495AAC"/>
    <w:rsid w:val="004A3C03"/>
    <w:rsid w:val="004A6FBB"/>
    <w:rsid w:val="004C60F9"/>
    <w:rsid w:val="004F0F2C"/>
    <w:rsid w:val="004F5E02"/>
    <w:rsid w:val="004F6253"/>
    <w:rsid w:val="00500EF9"/>
    <w:rsid w:val="005233E2"/>
    <w:rsid w:val="00532BAB"/>
    <w:rsid w:val="005418E6"/>
    <w:rsid w:val="00550055"/>
    <w:rsid w:val="00593532"/>
    <w:rsid w:val="00593804"/>
    <w:rsid w:val="005C2EA4"/>
    <w:rsid w:val="005C3B1D"/>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1A0C"/>
    <w:rsid w:val="006B250A"/>
    <w:rsid w:val="006B33CE"/>
    <w:rsid w:val="006C5419"/>
    <w:rsid w:val="006D63BB"/>
    <w:rsid w:val="006E1BE6"/>
    <w:rsid w:val="00710ACD"/>
    <w:rsid w:val="00742354"/>
    <w:rsid w:val="00747DB5"/>
    <w:rsid w:val="0075595A"/>
    <w:rsid w:val="00775BF5"/>
    <w:rsid w:val="007906A1"/>
    <w:rsid w:val="007A083D"/>
    <w:rsid w:val="007B2309"/>
    <w:rsid w:val="007B4DA1"/>
    <w:rsid w:val="007E2CB4"/>
    <w:rsid w:val="00800C7F"/>
    <w:rsid w:val="00820CF2"/>
    <w:rsid w:val="00824587"/>
    <w:rsid w:val="0084486B"/>
    <w:rsid w:val="00844EFB"/>
    <w:rsid w:val="0084533B"/>
    <w:rsid w:val="00876D7B"/>
    <w:rsid w:val="00880C2F"/>
    <w:rsid w:val="008B0A81"/>
    <w:rsid w:val="008B1445"/>
    <w:rsid w:val="008B64BF"/>
    <w:rsid w:val="008D69B0"/>
    <w:rsid w:val="00904272"/>
    <w:rsid w:val="00907FCA"/>
    <w:rsid w:val="0091411D"/>
    <w:rsid w:val="00934E92"/>
    <w:rsid w:val="00945D5E"/>
    <w:rsid w:val="00955933"/>
    <w:rsid w:val="00965FF0"/>
    <w:rsid w:val="00966F92"/>
    <w:rsid w:val="0098010D"/>
    <w:rsid w:val="00990E7D"/>
    <w:rsid w:val="00995F1E"/>
    <w:rsid w:val="00997EB6"/>
    <w:rsid w:val="009A38A2"/>
    <w:rsid w:val="009A4A86"/>
    <w:rsid w:val="009B5EE9"/>
    <w:rsid w:val="009D0602"/>
    <w:rsid w:val="009E6DF0"/>
    <w:rsid w:val="009F5A06"/>
    <w:rsid w:val="009F7FDF"/>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D0FD7"/>
    <w:rsid w:val="00AE2760"/>
    <w:rsid w:val="00AF3C86"/>
    <w:rsid w:val="00B01195"/>
    <w:rsid w:val="00B058AA"/>
    <w:rsid w:val="00B16AC7"/>
    <w:rsid w:val="00B3031A"/>
    <w:rsid w:val="00B44769"/>
    <w:rsid w:val="00B45832"/>
    <w:rsid w:val="00B4657D"/>
    <w:rsid w:val="00B514DD"/>
    <w:rsid w:val="00B64B0D"/>
    <w:rsid w:val="00B66F40"/>
    <w:rsid w:val="00B754B0"/>
    <w:rsid w:val="00B761D4"/>
    <w:rsid w:val="00B960B6"/>
    <w:rsid w:val="00BB6EE4"/>
    <w:rsid w:val="00BC7EA2"/>
    <w:rsid w:val="00C043B3"/>
    <w:rsid w:val="00C243CD"/>
    <w:rsid w:val="00C25B83"/>
    <w:rsid w:val="00C55453"/>
    <w:rsid w:val="00C64C4A"/>
    <w:rsid w:val="00CB0506"/>
    <w:rsid w:val="00CC0927"/>
    <w:rsid w:val="00CC0EE8"/>
    <w:rsid w:val="00CC31FC"/>
    <w:rsid w:val="00CD025B"/>
    <w:rsid w:val="00CD72AF"/>
    <w:rsid w:val="00D1794B"/>
    <w:rsid w:val="00D20049"/>
    <w:rsid w:val="00D25668"/>
    <w:rsid w:val="00D25B77"/>
    <w:rsid w:val="00D265F9"/>
    <w:rsid w:val="00D62F44"/>
    <w:rsid w:val="00D72EAF"/>
    <w:rsid w:val="00D978E1"/>
    <w:rsid w:val="00DA0B82"/>
    <w:rsid w:val="00DA6626"/>
    <w:rsid w:val="00DB42B0"/>
    <w:rsid w:val="00DB5D22"/>
    <w:rsid w:val="00DC2FE6"/>
    <w:rsid w:val="00DC7FF9"/>
    <w:rsid w:val="00DF4543"/>
    <w:rsid w:val="00DF7F0A"/>
    <w:rsid w:val="00E07C63"/>
    <w:rsid w:val="00E127C0"/>
    <w:rsid w:val="00E33F06"/>
    <w:rsid w:val="00E364C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C6932"/>
    <w:rsid w:val="00EE5DCC"/>
    <w:rsid w:val="00EE68DE"/>
    <w:rsid w:val="00EF4AA7"/>
    <w:rsid w:val="00F12C66"/>
    <w:rsid w:val="00F16B14"/>
    <w:rsid w:val="00F26408"/>
    <w:rsid w:val="00F33C18"/>
    <w:rsid w:val="00F36B41"/>
    <w:rsid w:val="00F40D33"/>
    <w:rsid w:val="00F63FC1"/>
    <w:rsid w:val="00F72090"/>
    <w:rsid w:val="00F73CDF"/>
    <w:rsid w:val="00F74D22"/>
    <w:rsid w:val="00F96CD1"/>
    <w:rsid w:val="00FA3C81"/>
    <w:rsid w:val="00FA690C"/>
    <w:rsid w:val="00FC5CED"/>
    <w:rsid w:val="00FE53FA"/>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D Berejikian</dc:creator>
  <cp:lastModifiedBy>Jeffrey D Berejikian</cp:lastModifiedBy>
  <cp:revision>7</cp:revision>
  <dcterms:created xsi:type="dcterms:W3CDTF">2020-07-16T17:08:00Z</dcterms:created>
  <dcterms:modified xsi:type="dcterms:W3CDTF">2020-07-16T17:46:00Z</dcterms:modified>
</cp:coreProperties>
</file>